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8A" w:rsidRDefault="00897527">
      <w:pPr>
        <w:rPr>
          <w:rFonts w:ascii="Roboto Light" w:eastAsia="Roboto Light" w:hAnsi="Roboto Light" w:cs="Roboto Light"/>
        </w:rPr>
      </w:pPr>
      <w:r w:rsidRPr="00897527">
        <w:rPr>
          <w:rFonts w:ascii="Roboto Light" w:eastAsia="Roboto Light" w:hAnsi="Roboto Light" w:cs="Roboto Light"/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4115" cy="1035050"/>
            <wp:effectExtent l="0" t="0" r="6985" b="0"/>
            <wp:wrapTight wrapText="bothSides">
              <wp:wrapPolygon edited="0">
                <wp:start x="0" y="0"/>
                <wp:lineTo x="0" y="21070"/>
                <wp:lineTo x="21378" y="21070"/>
                <wp:lineTo x="21378" y="0"/>
                <wp:lineTo x="0" y="0"/>
              </wp:wrapPolygon>
            </wp:wrapTight>
            <wp:docPr id="2" name="Picture 2" descr="C:\Users\kylah\Dropbox (CYC Trust)\General Admin\Branding and Marketing\Logos\New CYC logos\Logo_Standard_print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ah\Dropbox (CYC Trust)\General Admin\Branding and Marketing\Logos\New CYC logos\Logo_Standard_print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YOUTH SERVICE REFERRAL</w:t>
      </w: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Ensure the client is aware of the referral information you are supplying</w:t>
      </w: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Date:</w:t>
      </w: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Referred by (Name/Organisation):</w:t>
      </w:r>
      <w:bookmarkStart w:id="0" w:name="_GoBack"/>
      <w:bookmarkEnd w:id="0"/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Phone:</w:t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  <w:t>Mobile:</w:t>
      </w: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Client Name/s:</w:t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  <w:t>D.O.B:</w:t>
      </w: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Address:</w:t>
      </w: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Phone Mobile:</w:t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  <w:t>Home:</w:t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  <w:t>Work:</w:t>
      </w: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Email:</w:t>
      </w: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Background Information (historical information/issues that impact on presenting issues):</w:t>
      </w: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What are the presenting issues/current concerns and/or issues to be addressed?</w:t>
      </w: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Past/current agencies/professionals working alongside client?</w:t>
      </w: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What interventions/plans have already been put in place?</w:t>
      </w: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What service is sought?</w:t>
      </w:r>
    </w:p>
    <w:p w:rsidR="0052298A" w:rsidRDefault="00897527">
      <w:pPr>
        <w:rPr>
          <w:rFonts w:ascii="Roboto Light" w:eastAsia="Roboto Light" w:hAnsi="Roboto Light" w:cs="Roboto Light"/>
          <w:i/>
        </w:rPr>
      </w:pPr>
      <w:r>
        <w:rPr>
          <w:rFonts w:ascii="Roboto Light" w:eastAsia="Roboto Light" w:hAnsi="Roboto Light" w:cs="Roboto Light"/>
          <w:i/>
        </w:rPr>
        <w:t>(</w:t>
      </w:r>
      <w:proofErr w:type="gramStart"/>
      <w:r>
        <w:rPr>
          <w:rFonts w:ascii="Roboto Light" w:eastAsia="Roboto Light" w:hAnsi="Roboto Light" w:cs="Roboto Light"/>
          <w:i/>
        </w:rPr>
        <w:t>tick</w:t>
      </w:r>
      <w:proofErr w:type="gramEnd"/>
      <w:r>
        <w:rPr>
          <w:rFonts w:ascii="Roboto Light" w:eastAsia="Roboto Light" w:hAnsi="Roboto Light" w:cs="Roboto Light"/>
          <w:i/>
        </w:rPr>
        <w:t xml:space="preserve"> all that apply)</w:t>
      </w:r>
    </w:p>
    <w:p w:rsidR="0052298A" w:rsidRDefault="0052298A">
      <w:pPr>
        <w:rPr>
          <w:rFonts w:ascii="Roboto Light" w:eastAsia="Roboto Light" w:hAnsi="Roboto Light" w:cs="Roboto Light"/>
        </w:rPr>
      </w:pPr>
    </w:p>
    <w:tbl>
      <w:tblPr>
        <w:tblStyle w:val="a"/>
        <w:tblW w:w="90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52298A">
        <w:tc>
          <w:tcPr>
            <w:tcW w:w="4505" w:type="dxa"/>
          </w:tcPr>
          <w:p w:rsidR="0052298A" w:rsidRDefault="008975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Further education/training</w:t>
            </w:r>
          </w:p>
          <w:p w:rsidR="0052298A" w:rsidRDefault="008975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Driver licencing</w:t>
            </w:r>
          </w:p>
          <w:p w:rsidR="0052298A" w:rsidRDefault="008975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 xml:space="preserve">Employment </w:t>
            </w:r>
          </w:p>
          <w:p w:rsidR="0052298A" w:rsidRDefault="008975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Employment preparation</w:t>
            </w:r>
          </w:p>
          <w:p w:rsidR="0052298A" w:rsidRDefault="008975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Improving self-esteem</w:t>
            </w:r>
          </w:p>
          <w:p w:rsidR="0052298A" w:rsidRDefault="008975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Relationship breakdown</w:t>
            </w:r>
          </w:p>
          <w:p w:rsidR="0052298A" w:rsidRDefault="008975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Child Support</w:t>
            </w:r>
            <w:r>
              <w:rPr>
                <w:rFonts w:ascii="Roboto Light" w:eastAsia="Roboto Light" w:hAnsi="Roboto Light" w:cs="Roboto Light"/>
                <w:color w:val="000000"/>
              </w:rPr>
              <w:tab/>
            </w:r>
          </w:p>
          <w:p w:rsidR="0052298A" w:rsidRDefault="008975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Housing</w:t>
            </w:r>
          </w:p>
          <w:p w:rsidR="0052298A" w:rsidRDefault="0052298A">
            <w:pPr>
              <w:rPr>
                <w:rFonts w:ascii="Roboto Light" w:eastAsia="Roboto Light" w:hAnsi="Roboto Light" w:cs="Roboto Light"/>
              </w:rPr>
            </w:pPr>
          </w:p>
        </w:tc>
        <w:tc>
          <w:tcPr>
            <w:tcW w:w="4505" w:type="dxa"/>
          </w:tcPr>
          <w:p w:rsidR="0052298A" w:rsidRDefault="008975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Financial</w:t>
            </w:r>
          </w:p>
          <w:p w:rsidR="0052298A" w:rsidRDefault="008975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Impacted wellbeing</w:t>
            </w:r>
          </w:p>
          <w:p w:rsidR="0052298A" w:rsidRDefault="008975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Mental un-wellness</w:t>
            </w:r>
          </w:p>
          <w:p w:rsidR="0052298A" w:rsidRDefault="008975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Drugs and Alcohol</w:t>
            </w:r>
            <w:r>
              <w:rPr>
                <w:rFonts w:ascii="Roboto Light" w:eastAsia="Roboto Light" w:hAnsi="Roboto Light" w:cs="Roboto Light"/>
                <w:color w:val="000000"/>
              </w:rPr>
              <w:tab/>
            </w:r>
          </w:p>
          <w:p w:rsidR="0052298A" w:rsidRDefault="008975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Police Involvement</w:t>
            </w:r>
          </w:p>
          <w:p w:rsidR="0052298A" w:rsidRDefault="008975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Other (please specify)</w:t>
            </w:r>
            <w:r>
              <w:rPr>
                <w:rFonts w:ascii="Roboto Light" w:eastAsia="Roboto Light" w:hAnsi="Roboto Light" w:cs="Roboto Light"/>
                <w:color w:val="000000"/>
              </w:rPr>
              <w:tab/>
            </w:r>
          </w:p>
          <w:p w:rsidR="0052298A" w:rsidRDefault="0052298A">
            <w:pPr>
              <w:rPr>
                <w:rFonts w:ascii="Roboto Light" w:eastAsia="Roboto Light" w:hAnsi="Roboto Light" w:cs="Roboto Light"/>
              </w:rPr>
            </w:pPr>
          </w:p>
        </w:tc>
      </w:tr>
    </w:tbl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Completed by:</w:t>
      </w: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pBdr>
          <w:bottom w:val="single" w:sz="12" w:space="1" w:color="000000"/>
        </w:pBd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OFFICE USE ONLY</w:t>
      </w: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INITIAL ACTION TAKEN TO CLARIFY REFERRAL:</w:t>
      </w:r>
    </w:p>
    <w:p w:rsidR="0052298A" w:rsidRDefault="00897527">
      <w:pPr>
        <w:rPr>
          <w:rFonts w:ascii="Roboto Light" w:eastAsia="Roboto Light" w:hAnsi="Roboto Light" w:cs="Roboto Light"/>
          <w:i/>
        </w:rPr>
      </w:pPr>
      <w:r>
        <w:rPr>
          <w:rFonts w:ascii="Roboto Light" w:eastAsia="Roboto Light" w:hAnsi="Roboto Light" w:cs="Roboto Light"/>
          <w:i/>
        </w:rPr>
        <w:t>(</w:t>
      </w:r>
      <w:proofErr w:type="gramStart"/>
      <w:r>
        <w:rPr>
          <w:rFonts w:ascii="Roboto Light" w:eastAsia="Roboto Light" w:hAnsi="Roboto Light" w:cs="Roboto Light"/>
          <w:i/>
        </w:rPr>
        <w:t>is</w:t>
      </w:r>
      <w:proofErr w:type="gramEnd"/>
      <w:r>
        <w:rPr>
          <w:rFonts w:ascii="Roboto Light" w:eastAsia="Roboto Light" w:hAnsi="Roboto Light" w:cs="Roboto Light"/>
          <w:i/>
        </w:rPr>
        <w:t xml:space="preserve"> Youth Service the most appropriate service provider for this client)</w:t>
      </w: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NEETS Assessment Done</w:t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  <w:t>Yes</w:t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  <w:t>No</w:t>
      </w: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YW Allocated:</w:t>
      </w: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 xml:space="preserve">Signed YS </w:t>
      </w:r>
      <w:r>
        <w:rPr>
          <w:rFonts w:ascii="Roboto Light" w:eastAsia="Roboto Light" w:hAnsi="Roboto Light" w:cs="Roboto Light"/>
        </w:rPr>
        <w:tab/>
        <w:t>NEET</w:t>
      </w: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  <w:t>YP/YPP</w:t>
      </w: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 xml:space="preserve">REFERRAL ACCEPTED / DECLINED / REFERRED ON </w:t>
      </w:r>
    </w:p>
    <w:p w:rsidR="0052298A" w:rsidRDefault="0052298A">
      <w:pPr>
        <w:rPr>
          <w:rFonts w:ascii="Roboto Light" w:eastAsia="Roboto Light" w:hAnsi="Roboto Light" w:cs="Roboto Light"/>
        </w:rPr>
      </w:pPr>
    </w:p>
    <w:p w:rsidR="0052298A" w:rsidRDefault="00897527">
      <w:pPr>
        <w:rPr>
          <w:rFonts w:ascii="Roboto Light" w:eastAsia="Roboto Light" w:hAnsi="Roboto Light" w:cs="Roboto Light"/>
        </w:rPr>
      </w:pPr>
      <w:bookmarkStart w:id="1" w:name="_gjdgxs" w:colFirst="0" w:colLast="0"/>
      <w:bookmarkEnd w:id="1"/>
      <w:r>
        <w:rPr>
          <w:rFonts w:ascii="Roboto Light" w:eastAsia="Roboto Light" w:hAnsi="Roboto Light" w:cs="Roboto Light"/>
        </w:rPr>
        <w:t>WAITLIST UPDATED</w:t>
      </w:r>
      <w:r>
        <w:rPr>
          <w:rFonts w:ascii="Roboto Light" w:eastAsia="Roboto Light" w:hAnsi="Roboto Light" w:cs="Roboto Light"/>
        </w:rPr>
        <w:tab/>
        <w:t>:</w:t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  <w:t>Yes</w:t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  <w:t>N/A</w:t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  <w:t>Date:</w:t>
      </w:r>
    </w:p>
    <w:sectPr w:rsidR="0052298A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26667"/>
    <w:multiLevelType w:val="multilevel"/>
    <w:tmpl w:val="A40A92C0"/>
    <w:lvl w:ilvl="0">
      <w:start w:val="2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8A"/>
    <w:rsid w:val="0052298A"/>
    <w:rsid w:val="008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66D2C-211C-4D44-B70F-66B762D7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NZ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Kylah</dc:creator>
  <cp:lastModifiedBy>fwd</cp:lastModifiedBy>
  <cp:revision>2</cp:revision>
  <dcterms:created xsi:type="dcterms:W3CDTF">2020-06-29T22:14:00Z</dcterms:created>
  <dcterms:modified xsi:type="dcterms:W3CDTF">2020-06-29T22:14:00Z</dcterms:modified>
</cp:coreProperties>
</file>